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AA50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0th July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F26F71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F26F71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12th June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44FB8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AA318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0E4EA7" w:rsidRDefault="000E4EA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44AF" w:rsidRDefault="007A168E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9D216A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 w:rsidR="008B2F0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3/2019/0486 - Booths Berry Lane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4 electric vehicle charging stations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lastRenderedPageBreak/>
        <w:t>3/2019/0489 - Land at Beech House, A</w:t>
      </w:r>
      <w:r w:rsid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l</w:t>
      </w: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ston Lane 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discharge of condition 3 (materials) from planning permission 3/2019/0153</w:t>
      </w:r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3/2019/0465 - Field off Lower Lane, Dutton 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- Erection of sheep shed with access tracks from existing vehicular accesses</w:t>
      </w: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3/2019/0506 - Land West of Preston Road, Longridge 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Application for amendment of planning permission 3/2018/0105</w:t>
      </w:r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3/2019/0511 &amp; 3/2019/0512 - Oaks Barn, Higher Birks House, Birks Brow, Longridge 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Conversion of barn into one dwelling and creation of a new vehic</w:t>
      </w:r>
      <w:r w:rsid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u</w:t>
      </w: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lar access</w:t>
      </w:r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3/2019/0495 - 9 Mardale Road, Longridge </w:t>
      </w:r>
    </w:p>
    <w:p w:rsidR="0097303F" w:rsidRPr="009F2B29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Installation of replacement shop front including new entrance, blocking up existing shop access from shared lobby; associated minor external works to provid</w:t>
      </w:r>
      <w:r w:rsid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e</w:t>
      </w: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 level access forecour</w:t>
      </w:r>
      <w:r w:rsidR="009F2B29"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t and footpath adjustment to suit</w:t>
      </w:r>
    </w:p>
    <w:p w:rsidR="009F2B29" w:rsidRP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9F2B29" w:rsidRPr="00AA3186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3/2019/0522 - 40 Jeffrey Avenue</w:t>
      </w:r>
    </w:p>
    <w:p w:rsidR="009F2B29" w:rsidRP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Provision of concrete ramp and metal tubular hand rails</w:t>
      </w: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3/2019/0519 - Land West of Preston Road </w:t>
      </w:r>
    </w:p>
    <w:p w:rsidR="009F2B29" w:rsidRP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Discharge of condition 8 (play equipment) from planning permission 3/2018/0105</w:t>
      </w: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F2B29" w:rsidRPr="00AA3186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3/2019/0520 - Hob Croft, Alston Lane, Longridge </w:t>
      </w:r>
    </w:p>
    <w:p w:rsidR="009F2B29" w:rsidRP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Discharge of conditions 4 (hard landscaping)and 5 (walls and fences from planning permission 3/2018/1086</w:t>
      </w:r>
    </w:p>
    <w:p w:rsidR="009F2B29" w:rsidRP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9F2B29" w:rsidRPr="00AA3186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AA3186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 xml:space="preserve">3/2019/0550 - Meadow Head Farm, Hothersall Lane, Hothersall </w:t>
      </w:r>
    </w:p>
    <w:p w:rsidR="009F2B29" w:rsidRP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9F2B2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Change of use of land to tourism, including retention of shepherd's hut for use as holiday accommodation with parking </w:t>
      </w: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7. 1st Quarter Finance Update (April 19 - June 19)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A47D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first financial quarter income and expenditure - report to be provided at meeting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8. </w:t>
      </w:r>
      <w:r w:rsidRPr="00AA50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eports from Budget Committee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318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summary report from Budget Committee 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regarding grants for authorisation.</w:t>
      </w:r>
    </w:p>
    <w:p w:rsidR="00AA3186" w:rsidRPr="00AA50CF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Pr="00AA50CF" w:rsidRDefault="00AA3186" w:rsidP="00AA3186">
      <w:pPr>
        <w:spacing w:after="0" w:line="240" w:lineRule="auto"/>
        <w:ind w:left="1701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9. </w:t>
      </w:r>
      <w:r w:rsidRPr="00AA50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eports from Estates Committee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16A47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318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central heating system in Station Building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16A47" w:rsidRDefault="00316A47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0</w:t>
      </w:r>
      <w:r w:rsidRP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Loop Working Group</w:t>
      </w: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16A47" w:rsidRP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16A4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verbal update at meeting</w:t>
      </w: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16A47" w:rsidRP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472E2" w:rsidRDefault="00316A47" w:rsidP="00316A47">
      <w:pPr>
        <w:tabs>
          <w:tab w:val="left" w:pos="4328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1A225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2472E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Defibrillators</w:t>
      </w:r>
    </w:p>
    <w:p w:rsidR="002472E2" w:rsidRDefault="002472E2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472E2" w:rsidRPr="002472E2" w:rsidRDefault="002472E2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72E2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</w:t>
      </w:r>
    </w:p>
    <w:p w:rsid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56083" w:rsidRDefault="001A225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B5608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Broadband</w:t>
      </w:r>
    </w:p>
    <w:p w:rsid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attached note </w:t>
      </w:r>
    </w:p>
    <w:p w:rsid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31740" w:rsidRDefault="00731740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56083" w:rsidRPr="00B56083" w:rsidRDefault="001A225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lastRenderedPageBreak/>
        <w:t>1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B5608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56083" w:rsidRPr="00B5608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May Bank Holiday 2020</w:t>
      </w:r>
      <w:r w:rsidR="006D0B2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343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B56083" w:rsidRP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56083" w:rsidRP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5608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proposal by Cllr Rainford of marking this day with some kind of special event.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:rsidR="00B56083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DF5AC1" w:rsidRDefault="00DF5AC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22975" w:rsidRDefault="00322975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22975" w:rsidRDefault="001A225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322975" w:rsidRPr="0032297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Replacement/Additional Monitor</w:t>
      </w:r>
    </w:p>
    <w:p w:rsidR="00322975" w:rsidRDefault="0032297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22975" w:rsidRDefault="00322975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2297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</w:t>
      </w:r>
      <w:r w:rsidR="00AD0B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AA3186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Pr="00322975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1A225D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AA318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Recycling Centre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note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effect from 1st October that the Longridge Recycling Centre will open between 9am and 5pm all year round and open close two days per week not including Friday.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Pr="00FE136F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Pr="00616EB4" w:rsidRDefault="001A225D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AA3186" w:rsidRPr="00616EB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L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itter</w:t>
      </w:r>
      <w:r w:rsidR="00AA3186" w:rsidRPr="00616EB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icking</w:t>
      </w:r>
      <w:r w:rsidR="00AA3186" w:rsidRPr="00616EB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2019/20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note and agree the additional Litter Picking Amount of £4,625.32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1A225D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AA318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Appeals Terms of Reference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6FF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note the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Appeals Terms of Reference </w:t>
      </w:r>
    </w:p>
    <w:p w:rsidR="00316A47" w:rsidRDefault="00316A47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C52A3" w:rsidRPr="00322975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1A225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DF413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</w:t>
      </w:r>
      <w:r w:rsidR="00FC704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F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DD0149" w:rsidRPr="005B51B3" w:rsidRDefault="00DD014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FC7043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D84382" w:rsidRDefault="00D84382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7043" w:rsidRDefault="00FC7043" w:rsidP="00FC7043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7043" w:rsidRDefault="00FC704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a.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pay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S. Ashcroft - £240.00 (new printer and cartridges)</w:t>
      </w:r>
    </w:p>
    <w:p w:rsidR="00332A31" w:rsidRDefault="00FC704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Waterplus - £</w:t>
      </w:r>
      <w:r w:rsidR="00AA31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2,613.82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AA31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water/waste water bill 01.06.2018 - 26.05.2019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32A31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Flooring Centre</w:t>
      </w:r>
      <w:r w:rsidR="002F303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1750.00 (carpets meeting room/council office)</w:t>
      </w:r>
    </w:p>
    <w:p w:rsidR="00332A31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Euxton Fire - £141.00 (half yearly test of fire alarm and extinguishers) 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FC7043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e. </w:t>
      </w:r>
      <w:r w:rsidR="00A231B6" w:rsidRPr="00BA4A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A231B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Euxton Fire - £100.00 (replacement of two out of date foam extinguishers)</w:t>
      </w:r>
      <w:r w:rsidR="000E4E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8538F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 </w:t>
      </w:r>
      <w:r w:rsidRPr="000C52A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(May 19)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45.16</w:t>
      </w:r>
    </w:p>
    <w:p w:rsidR="008B2F0F" w:rsidRDefault="008B2F0F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</w:t>
      </w:r>
      <w:r w:rsidRPr="008B2F0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Dublcheck</w:t>
      </w:r>
      <w:r w:rsidR="00EF73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(June 19)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</w:t>
      </w:r>
      <w:r w:rsidR="00EF73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£534.12</w:t>
      </w:r>
    </w:p>
    <w:p w:rsidR="00EF73C0" w:rsidRDefault="00EF73C0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 </w:t>
      </w:r>
      <w:r w:rsidRPr="00EF73C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RVBC - £921.68 (work carried out installation of notice board in 2017, and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repairs damage to same notice board after vandalism in 2017)  </w:t>
      </w:r>
    </w:p>
    <w:p w:rsidR="006A47DC" w:rsidRDefault="00FE136F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FE136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Band Annual Patrons Fee - no amount specified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(last amount 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paid £1,000 min</w:t>
      </w:r>
      <w:r w:rsidR="00F977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ute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1806 (Jan 17)</w:t>
      </w:r>
      <w:r w:rsidR="00F977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but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977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actually 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paid under min</w:t>
      </w:r>
      <w:r w:rsidR="00F977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ute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2048 (June 17)</w:t>
      </w:r>
      <w:r w:rsidR="00F977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Unable </w:t>
      </w:r>
      <w:r w:rsidR="00F977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to locate a minute for 2018 or receipt in cheque book</w:t>
      </w:r>
      <w:r w:rsidR="00343E5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6A47DC" w:rsidRDefault="006A47D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</w:t>
      </w:r>
      <w:r w:rsidRPr="006A47D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(June 19) - £447.00 </w:t>
      </w:r>
    </w:p>
    <w:p w:rsidR="00FE136F" w:rsidRPr="00EF73C0" w:rsidRDefault="00343E5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A47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</w:t>
      </w:r>
      <w:r w:rsidR="006A47DC" w:rsidRPr="006A47D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6A47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Petty Cash - £</w:t>
      </w:r>
      <w:r w:rsidR="00B109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6A47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78.23</w:t>
      </w:r>
    </w:p>
    <w:p w:rsidR="000C52A3" w:rsidRDefault="006A47D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k. </w:t>
      </w:r>
      <w:r w:rsidRPr="006A47D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109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VJH Plumbing &amp; Heating - £152.39 (repairs to WC seat and basin taps)</w:t>
      </w:r>
    </w:p>
    <w:p w:rsidR="006A47DC" w:rsidRDefault="00C409D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l.  </w:t>
      </w:r>
      <w:r w:rsidRPr="00C409D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HMRC (Tax Quarter 1) - £469.47</w:t>
      </w:r>
    </w:p>
    <w:p w:rsidR="004C66FC" w:rsidRDefault="004C66F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21E5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m. </w:t>
      </w:r>
      <w:r w:rsidR="00D21E56" w:rsidRPr="001A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D21E5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(May 19) - £205.00 deferred from last meeting</w:t>
      </w:r>
      <w:r w:rsidR="001A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(additional </w:t>
      </w:r>
      <w:r w:rsidR="001A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12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25 pounds</w:t>
      </w:r>
      <w:r w:rsidR="001A22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weed killing</w:t>
      </w:r>
      <w:r w:rsidR="00A412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1A225D" w:rsidRDefault="001A225D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</w:t>
      </w:r>
      <w:r w:rsidRPr="001A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. 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(June 19) - 202.00 (22 pounds extra flowers for Cenataph) </w:t>
      </w:r>
    </w:p>
    <w:p w:rsidR="001A225D" w:rsidRDefault="001A225D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o. </w:t>
      </w:r>
      <w:r w:rsidRPr="001A22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So Plants - 75.00</w:t>
      </w:r>
    </w:p>
    <w:p w:rsidR="006A47DC" w:rsidRPr="006A47DC" w:rsidRDefault="006A47D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Payments made my direct debit (For Information only):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50CF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 Salary (June &amp; July)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1057.76 each month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public toilets (June &amp; July) - £61.34 each month</w:t>
      </w:r>
    </w:p>
    <w:p w:rsidR="00616EB4" w:rsidRDefault="00616EB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Electric Bill - £420.32</w:t>
      </w:r>
    </w:p>
    <w:p w:rsidR="004C66FC" w:rsidRDefault="009B7719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Gas Bill (March 19 - June 19) - £370.34</w:t>
      </w:r>
    </w:p>
    <w:p w:rsidR="00616EB4" w:rsidRDefault="004C66F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Nest</w:t>
      </w:r>
      <w:r w:rsidR="009B77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(May &amp; June 19) - £45.38 each month (Employer &amp; Employee contributions)</w:t>
      </w:r>
      <w:r w:rsidR="00811C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AD0B76" w:rsidRDefault="00AD0B76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Pr="005B51B3" w:rsidRDefault="00DF413B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lastRenderedPageBreak/>
        <w:t>19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Pr="005B51B3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316A47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DF413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0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1A225D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DF413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1A225D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DF413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8B2F0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DF413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next Council Meeting will be held on Wednesday 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14th August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7A168E" w:rsidRDefault="00AA50C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Volunteer required to take minutes, Town Clerk on leave.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AC" w:rsidRDefault="00F058AC" w:rsidP="00C46772">
      <w:pPr>
        <w:spacing w:after="0" w:line="240" w:lineRule="auto"/>
      </w:pPr>
      <w:r>
        <w:separator/>
      </w:r>
    </w:p>
  </w:endnote>
  <w:endnote w:type="continuationSeparator" w:id="1">
    <w:p w:rsidR="00F058AC" w:rsidRDefault="00F058A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F2B29" w:rsidRDefault="00F26F7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31740" w:rsidRPr="00731740">
            <w:rPr>
              <w:b/>
              <w:noProof/>
            </w:rPr>
            <w:t>2</w:t>
          </w:r>
        </w:fldSimple>
        <w:r w:rsidR="009F2B29">
          <w:rPr>
            <w:b/>
          </w:rPr>
          <w:t xml:space="preserve"> | </w:t>
        </w:r>
        <w:r w:rsidR="009F2B29">
          <w:rPr>
            <w:color w:val="7F7F7F" w:themeColor="background1" w:themeShade="7F"/>
            <w:spacing w:val="60"/>
          </w:rPr>
          <w:t>Page</w:t>
        </w:r>
      </w:p>
    </w:sdtContent>
  </w:sdt>
  <w:p w:rsidR="009F2B29" w:rsidRDefault="009F2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AC" w:rsidRDefault="00F058AC" w:rsidP="00C46772">
      <w:pPr>
        <w:spacing w:after="0" w:line="240" w:lineRule="auto"/>
      </w:pPr>
      <w:r>
        <w:separator/>
      </w:r>
    </w:p>
  </w:footnote>
  <w:footnote w:type="continuationSeparator" w:id="1">
    <w:p w:rsidR="00F058AC" w:rsidRDefault="00F058A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5468"/>
    <w:rsid w:val="000419F4"/>
    <w:rsid w:val="00042D4D"/>
    <w:rsid w:val="000458AE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74513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54DD"/>
    <w:rsid w:val="002904AD"/>
    <w:rsid w:val="00290862"/>
    <w:rsid w:val="0029596C"/>
    <w:rsid w:val="002A05FC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7AF1"/>
    <w:rsid w:val="00342920"/>
    <w:rsid w:val="00343660"/>
    <w:rsid w:val="00343E54"/>
    <w:rsid w:val="00347BDC"/>
    <w:rsid w:val="00350001"/>
    <w:rsid w:val="00353210"/>
    <w:rsid w:val="00357166"/>
    <w:rsid w:val="003666F4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0379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3993"/>
    <w:rsid w:val="003E60BB"/>
    <w:rsid w:val="003E7C9D"/>
    <w:rsid w:val="003F017F"/>
    <w:rsid w:val="003F17AF"/>
    <w:rsid w:val="003F214D"/>
    <w:rsid w:val="003F3245"/>
    <w:rsid w:val="003F76E6"/>
    <w:rsid w:val="00400652"/>
    <w:rsid w:val="004036DB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901"/>
    <w:rsid w:val="004831F5"/>
    <w:rsid w:val="0048365A"/>
    <w:rsid w:val="004836BE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41CF"/>
    <w:rsid w:val="00616EB4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69CF"/>
    <w:rsid w:val="007A168E"/>
    <w:rsid w:val="007A3765"/>
    <w:rsid w:val="007B2086"/>
    <w:rsid w:val="007B23D5"/>
    <w:rsid w:val="007C1B76"/>
    <w:rsid w:val="007C2A03"/>
    <w:rsid w:val="007C2A5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34ED"/>
    <w:rsid w:val="009C67CA"/>
    <w:rsid w:val="009D216A"/>
    <w:rsid w:val="009D5D41"/>
    <w:rsid w:val="009E0DF0"/>
    <w:rsid w:val="009E3A8E"/>
    <w:rsid w:val="009E5A19"/>
    <w:rsid w:val="009F2B2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A3186"/>
    <w:rsid w:val="00AA4B80"/>
    <w:rsid w:val="00AA50CF"/>
    <w:rsid w:val="00AB29F4"/>
    <w:rsid w:val="00AB3496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B7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41C4"/>
    <w:rsid w:val="00B442F2"/>
    <w:rsid w:val="00B4703C"/>
    <w:rsid w:val="00B47DA6"/>
    <w:rsid w:val="00B524D4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6B3"/>
    <w:rsid w:val="00B86542"/>
    <w:rsid w:val="00B8714B"/>
    <w:rsid w:val="00B900E6"/>
    <w:rsid w:val="00B9224B"/>
    <w:rsid w:val="00B92498"/>
    <w:rsid w:val="00B940D5"/>
    <w:rsid w:val="00B94914"/>
    <w:rsid w:val="00BA4A0E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32CA0"/>
    <w:rsid w:val="00C409DC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219F"/>
    <w:rsid w:val="00C62895"/>
    <w:rsid w:val="00C633E3"/>
    <w:rsid w:val="00C63A44"/>
    <w:rsid w:val="00C66A91"/>
    <w:rsid w:val="00C66ED3"/>
    <w:rsid w:val="00C714A8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0C3E"/>
    <w:rsid w:val="00E61729"/>
    <w:rsid w:val="00E672DE"/>
    <w:rsid w:val="00E71C4C"/>
    <w:rsid w:val="00E72516"/>
    <w:rsid w:val="00E73B57"/>
    <w:rsid w:val="00E7547D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14E8"/>
    <w:rsid w:val="00F61A59"/>
    <w:rsid w:val="00F623F7"/>
    <w:rsid w:val="00F62D02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8908-0A65-478A-8B09-F4989C3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26</cp:revision>
  <cp:lastPrinted>2019-07-04T10:49:00Z</cp:lastPrinted>
  <dcterms:created xsi:type="dcterms:W3CDTF">2019-06-26T07:08:00Z</dcterms:created>
  <dcterms:modified xsi:type="dcterms:W3CDTF">2019-07-04T10:49:00Z</dcterms:modified>
</cp:coreProperties>
</file>